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ED" w:rsidRDefault="00E2613D" w:rsidP="00E2613D">
      <w:pPr>
        <w:spacing w:line="240" w:lineRule="auto"/>
        <w:jc w:val="center"/>
        <w:rPr>
          <w:b/>
          <w:u w:val="single"/>
        </w:rPr>
      </w:pPr>
      <w:r w:rsidRPr="00E2613D">
        <w:rPr>
          <w:noProof/>
          <w:u w:val="single"/>
        </w:rPr>
        <w:drawing>
          <wp:inline distT="0" distB="0" distL="0" distR="0" wp14:anchorId="24AE8921" wp14:editId="51849E9F">
            <wp:extent cx="59436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531" w:rsidRPr="008250ED" w:rsidRDefault="00966035" w:rsidP="008250ED">
      <w:pPr>
        <w:jc w:val="center"/>
        <w:rPr>
          <w:b/>
          <w:u w:val="single"/>
        </w:rPr>
      </w:pPr>
      <w:r w:rsidRPr="00491877">
        <w:rPr>
          <w:rFonts w:ascii="Times New Roman" w:hAnsi="Times New Roman" w:cs="Times New Roman"/>
          <w:b/>
          <w:sz w:val="24"/>
          <w:szCs w:val="24"/>
          <w:u w:val="single"/>
        </w:rPr>
        <w:t>BAKED EGG MUFFINS FOR ORAL CHALLENGE</w:t>
      </w:r>
      <w:bookmarkStart w:id="0" w:name="_GoBack"/>
      <w:bookmarkEnd w:id="0"/>
    </w:p>
    <w:p w:rsidR="00966035" w:rsidRPr="00491877" w:rsidRDefault="00966035" w:rsidP="0082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>Here is the recipe we recommend you use to make muffins to be used in a baked egg oral challenge:</w:t>
      </w:r>
    </w:p>
    <w:p w:rsidR="00966035" w:rsidRPr="00491877" w:rsidRDefault="00966035" w:rsidP="00825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877">
        <w:rPr>
          <w:rFonts w:ascii="Times New Roman" w:hAnsi="Times New Roman" w:cs="Times New Roman"/>
          <w:b/>
          <w:sz w:val="24"/>
          <w:szCs w:val="24"/>
        </w:rPr>
        <w:t xml:space="preserve">Ingredients: 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1 cup flour (or flour substitute)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¼ teaspoon salt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2 tablespoons rice milk (or soy milk, cow’s milk, almond milk)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1 teaspoon baking powder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¼ teaspoon cinnamon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2 eggs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½ cup sugar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 xml:space="preserve">¼ </w:t>
      </w:r>
      <w:r w:rsidR="00491877" w:rsidRPr="00491877">
        <w:rPr>
          <w:rFonts w:ascii="Times New Roman" w:hAnsi="Times New Roman" w:cs="Times New Roman"/>
          <w:sz w:val="24"/>
          <w:szCs w:val="24"/>
        </w:rPr>
        <w:t>cup ca</w:t>
      </w:r>
      <w:r w:rsidRPr="00491877">
        <w:rPr>
          <w:rFonts w:ascii="Times New Roman" w:hAnsi="Times New Roman" w:cs="Times New Roman"/>
          <w:sz w:val="24"/>
          <w:szCs w:val="24"/>
        </w:rPr>
        <w:t>n</w:t>
      </w:r>
      <w:r w:rsidR="00491877" w:rsidRPr="00491877">
        <w:rPr>
          <w:rFonts w:ascii="Times New Roman" w:hAnsi="Times New Roman" w:cs="Times New Roman"/>
          <w:sz w:val="24"/>
          <w:szCs w:val="24"/>
        </w:rPr>
        <w:t>ola</w:t>
      </w:r>
      <w:r w:rsidRPr="00491877">
        <w:rPr>
          <w:rFonts w:ascii="Times New Roman" w:hAnsi="Times New Roman" w:cs="Times New Roman"/>
          <w:sz w:val="24"/>
          <w:szCs w:val="24"/>
        </w:rPr>
        <w:t xml:space="preserve"> oil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½ teaspoon vanilla</w:t>
      </w:r>
    </w:p>
    <w:p w:rsidR="00966035" w:rsidRPr="00491877" w:rsidRDefault="00966035" w:rsidP="00491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ab/>
        <w:t>1 cup mashed ripe bananas or applesauce</w:t>
      </w:r>
    </w:p>
    <w:p w:rsidR="00966035" w:rsidRPr="00491877" w:rsidRDefault="00966035" w:rsidP="00825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877">
        <w:rPr>
          <w:rFonts w:ascii="Times New Roman" w:hAnsi="Times New Roman" w:cs="Times New Roman"/>
          <w:b/>
          <w:sz w:val="24"/>
          <w:szCs w:val="24"/>
        </w:rPr>
        <w:t>Directions:</w:t>
      </w:r>
    </w:p>
    <w:p w:rsidR="00966035" w:rsidRPr="00491877" w:rsidRDefault="00966035" w:rsidP="00966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>Preheat oven to 350 F</w:t>
      </w:r>
      <w:r w:rsidR="00491877" w:rsidRPr="00491877">
        <w:rPr>
          <w:rFonts w:ascii="Times New Roman" w:hAnsi="Times New Roman" w:cs="Times New Roman"/>
          <w:sz w:val="24"/>
          <w:szCs w:val="24"/>
        </w:rPr>
        <w:t>.</w:t>
      </w:r>
    </w:p>
    <w:p w:rsidR="00491877" w:rsidRPr="00491877" w:rsidRDefault="00491877" w:rsidP="00966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>Line a muffin pan with 6 muffin liners.</w:t>
      </w:r>
    </w:p>
    <w:p w:rsidR="00491877" w:rsidRPr="00491877" w:rsidRDefault="00491877" w:rsidP="00966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>Mix the liquid ingredients: milk or milk substitute, canola oil, vanilla extract, mashed ripe bananas or applesauce, sugar, and eggs.  Set aside.</w:t>
      </w:r>
    </w:p>
    <w:p w:rsidR="00491877" w:rsidRPr="00491877" w:rsidRDefault="00491877" w:rsidP="00966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 xml:space="preserve">In a separate mixing bowl, mix the dry ingredients (flour, salt, cinnamon, baking powder) </w:t>
      </w:r>
    </w:p>
    <w:p w:rsidR="00491877" w:rsidRPr="00491877" w:rsidRDefault="00491877" w:rsidP="00966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 xml:space="preserve">Add the liquid ingredients to the dry ingredients.  Stir until combined.  Some small lumps may remain.  </w:t>
      </w:r>
    </w:p>
    <w:p w:rsidR="00491877" w:rsidRPr="00491877" w:rsidRDefault="00491877" w:rsidP="00966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 xml:space="preserve">Divide the batter into the 6 prepared muffin liners.  Depending on the size of the muffin tin, you may need to fill the muffin liners all the way to the top.  If you make more than 6 muffins, please note how many you made and bring at least 2 muffins with you on the day of the challenge.  </w:t>
      </w:r>
      <w:r w:rsidRPr="00491877">
        <w:rPr>
          <w:rFonts w:ascii="Times New Roman" w:hAnsi="Times New Roman" w:cs="Times New Roman"/>
          <w:sz w:val="24"/>
          <w:szCs w:val="24"/>
        </w:rPr>
        <w:tab/>
      </w:r>
    </w:p>
    <w:p w:rsidR="00491877" w:rsidRDefault="00491877" w:rsidP="00966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877">
        <w:rPr>
          <w:rFonts w:ascii="Times New Roman" w:hAnsi="Times New Roman" w:cs="Times New Roman"/>
          <w:sz w:val="24"/>
          <w:szCs w:val="24"/>
        </w:rPr>
        <w:t xml:space="preserve">Bake for 30 to 35 minutes or until golden brown and firm to the touch.  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</w:p>
    <w:p w:rsidR="008250ED" w:rsidRPr="008250ED" w:rsidRDefault="008250ED" w:rsidP="008250ED">
      <w:pPr>
        <w:rPr>
          <w:rFonts w:ascii="Times New Roman" w:hAnsi="Times New Roman" w:cs="Times New Roman"/>
          <w:b/>
          <w:sz w:val="24"/>
          <w:szCs w:val="24"/>
        </w:rPr>
      </w:pPr>
      <w:r w:rsidRPr="008250ED">
        <w:rPr>
          <w:rFonts w:ascii="Times New Roman" w:hAnsi="Times New Roman" w:cs="Times New Roman"/>
          <w:b/>
          <w:sz w:val="24"/>
          <w:szCs w:val="24"/>
        </w:rPr>
        <w:t>If your child passes the baked egg challenge, we recommend adding baked egg products into the child’s regular diet.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products include the following: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Store-bought baked products with egg listed as the third ingredient or further down the list of ingredients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Home-baked products that have 1 egg per 1 cup of flour or 1-2 eggs per batch of a recipe (yield 6 servings)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home-baked products are offered, we recommend feeding 1 serving at a time (with at least 2 hours between servings)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products that have egg and do not qualify as baked egg: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Caesar salad dressing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Custard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Eggs in their natural form: hard boiled, scrambled, poached, etc.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French toast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Frosting for cakes and pastries</w:t>
      </w:r>
    </w:p>
    <w:p w:rsid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Mayonnaise</w:t>
      </w:r>
    </w:p>
    <w:p w:rsidR="008250ED" w:rsidRPr="008250ED" w:rsidRDefault="008250ED" w:rsidP="0082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Quiche</w:t>
      </w:r>
    </w:p>
    <w:sectPr w:rsidR="008250ED" w:rsidRPr="0082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31BF7"/>
    <w:multiLevelType w:val="hybridMultilevel"/>
    <w:tmpl w:val="00C61A3E"/>
    <w:lvl w:ilvl="0" w:tplc="6448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5"/>
    <w:rsid w:val="00226531"/>
    <w:rsid w:val="00491877"/>
    <w:rsid w:val="008250ED"/>
    <w:rsid w:val="00966035"/>
    <w:rsid w:val="00A939FE"/>
    <w:rsid w:val="00E2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4C2DF-2CF9-4CD7-84A8-51403F2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Jubie</dc:creator>
  <cp:keywords/>
  <dc:description/>
  <cp:lastModifiedBy>Kati Walston</cp:lastModifiedBy>
  <cp:revision>3</cp:revision>
  <cp:lastPrinted>2015-06-26T17:57:00Z</cp:lastPrinted>
  <dcterms:created xsi:type="dcterms:W3CDTF">2015-06-26T17:11:00Z</dcterms:created>
  <dcterms:modified xsi:type="dcterms:W3CDTF">2020-07-13T16:47:00Z</dcterms:modified>
</cp:coreProperties>
</file>